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46C03" w14:textId="27B7931D" w:rsidR="00D81470" w:rsidRDefault="00D81470">
      <w:pPr>
        <w:rPr>
          <w:b/>
          <w:i/>
        </w:rPr>
      </w:pPr>
      <w:r>
        <w:rPr>
          <w:b/>
          <w:i/>
        </w:rPr>
        <w:t xml:space="preserve">Step 5. </w:t>
      </w:r>
      <w:r w:rsidR="000A5663" w:rsidRPr="000A5663">
        <w:rPr>
          <w:b/>
          <w:i/>
        </w:rPr>
        <w:t>MONITOR and evaluate effectiveness of implemented actions.</w:t>
      </w:r>
    </w:p>
    <w:tbl>
      <w:tblPr>
        <w:tblW w:w="14400" w:type="dxa"/>
        <w:tblInd w:w="88" w:type="dxa"/>
        <w:tblLook w:val="04A0" w:firstRow="1" w:lastRow="0" w:firstColumn="1" w:lastColumn="0" w:noHBand="0" w:noVBand="1"/>
      </w:tblPr>
      <w:tblGrid>
        <w:gridCol w:w="3570"/>
        <w:gridCol w:w="3570"/>
        <w:gridCol w:w="3550"/>
        <w:gridCol w:w="3710"/>
      </w:tblGrid>
      <w:tr w:rsidR="00D81470" w:rsidRPr="00124CCC" w14:paraId="77920E5D" w14:textId="77777777" w:rsidTr="004F6079">
        <w:trPr>
          <w:trHeight w:val="538"/>
        </w:trPr>
        <w:tc>
          <w:tcPr>
            <w:tcW w:w="357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vAlign w:val="bottom"/>
            <w:hideMark/>
          </w:tcPr>
          <w:p w14:paraId="52506CFB" w14:textId="77777777" w:rsidR="00D81470" w:rsidRPr="00D81470" w:rsidRDefault="00D81470" w:rsidP="00D81470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D81470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Monitoring Items</w:t>
            </w:r>
          </w:p>
        </w:tc>
        <w:tc>
          <w:tcPr>
            <w:tcW w:w="3570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vAlign w:val="bottom"/>
            <w:hideMark/>
          </w:tcPr>
          <w:p w14:paraId="7271B45E" w14:textId="77777777" w:rsidR="00D81470" w:rsidRPr="00D81470" w:rsidRDefault="00D81470" w:rsidP="00D81470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D81470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Monitoring Metric(s)</w:t>
            </w:r>
          </w:p>
        </w:tc>
        <w:tc>
          <w:tcPr>
            <w:tcW w:w="3550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vAlign w:val="bottom"/>
            <w:hideMark/>
          </w:tcPr>
          <w:p w14:paraId="0F217C87" w14:textId="77777777" w:rsidR="00D81470" w:rsidRPr="00D81470" w:rsidRDefault="00D81470" w:rsidP="00D81470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D81470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Criteria for Evaluation</w:t>
            </w:r>
          </w:p>
        </w:tc>
        <w:tc>
          <w:tcPr>
            <w:tcW w:w="3710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vAlign w:val="bottom"/>
            <w:hideMark/>
          </w:tcPr>
          <w:p w14:paraId="12B2FC9F" w14:textId="77777777" w:rsidR="00D81470" w:rsidRPr="00D81470" w:rsidRDefault="00D81470" w:rsidP="00D81470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D81470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Monitoring Implementation</w:t>
            </w:r>
          </w:p>
        </w:tc>
      </w:tr>
      <w:tr w:rsidR="00D81470" w:rsidRPr="00124CCC" w14:paraId="0783E3C4" w14:textId="77777777" w:rsidTr="00AC3BDB">
        <w:trPr>
          <w:trHeight w:val="657"/>
        </w:trPr>
        <w:tc>
          <w:tcPr>
            <w:tcW w:w="3570" w:type="dxa"/>
            <w:tcBorders>
              <w:top w:val="single" w:sz="1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000000" w:fill="FFFFFF"/>
            <w:hideMark/>
          </w:tcPr>
          <w:p w14:paraId="393E053D" w14:textId="77777777" w:rsidR="00D81470" w:rsidRPr="00D81470" w:rsidRDefault="00D81470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D81470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  <w:hideMark/>
          </w:tcPr>
          <w:p w14:paraId="1B5BCDF4" w14:textId="77777777" w:rsidR="00D81470" w:rsidRPr="00D81470" w:rsidRDefault="00D81470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D81470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  <w:hideMark/>
          </w:tcPr>
          <w:p w14:paraId="2BF8C67C" w14:textId="77777777" w:rsidR="00D81470" w:rsidRPr="00D81470" w:rsidRDefault="00D81470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D81470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  <w:hideMark/>
          </w:tcPr>
          <w:p w14:paraId="01E34969" w14:textId="77777777" w:rsidR="00D81470" w:rsidRPr="00D81470" w:rsidRDefault="00D81470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D81470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AC3BDB" w:rsidRPr="00124CCC" w14:paraId="2E8FC1C5" w14:textId="77777777" w:rsidTr="00AC3BDB">
        <w:trPr>
          <w:trHeight w:val="657"/>
        </w:trPr>
        <w:tc>
          <w:tcPr>
            <w:tcW w:w="3570" w:type="dxa"/>
            <w:tcBorders>
              <w:top w:val="single" w:sz="1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72782D66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0772A4E2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542C2B45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3D84E69C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AC3BDB" w:rsidRPr="00124CCC" w14:paraId="5CC84E34" w14:textId="77777777" w:rsidTr="00AC3BDB">
        <w:trPr>
          <w:trHeight w:val="657"/>
        </w:trPr>
        <w:tc>
          <w:tcPr>
            <w:tcW w:w="3570" w:type="dxa"/>
            <w:tcBorders>
              <w:top w:val="single" w:sz="1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72D81BB1" w14:textId="77777777" w:rsidR="00AC3BDB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3224713C" w14:textId="77777777" w:rsidR="00AC3BDB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24A03853" w14:textId="67AB4FE2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319D8D8A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044BA241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649C5727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AC3BDB" w:rsidRPr="00124CCC" w14:paraId="69C8A7AA" w14:textId="77777777" w:rsidTr="00AC3BDB">
        <w:trPr>
          <w:trHeight w:val="657"/>
        </w:trPr>
        <w:tc>
          <w:tcPr>
            <w:tcW w:w="3570" w:type="dxa"/>
            <w:tcBorders>
              <w:top w:val="single" w:sz="1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27D50472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321852EB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6A31E27A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16CA4BBF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AC3BDB" w:rsidRPr="00124CCC" w14:paraId="039FBC4A" w14:textId="77777777" w:rsidTr="00AC3BDB">
        <w:trPr>
          <w:trHeight w:val="657"/>
        </w:trPr>
        <w:tc>
          <w:tcPr>
            <w:tcW w:w="3570" w:type="dxa"/>
            <w:tcBorders>
              <w:top w:val="single" w:sz="1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29F7E643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264956C2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66920FB7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0C71C503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AC3BDB" w:rsidRPr="00124CCC" w14:paraId="742B6E49" w14:textId="77777777" w:rsidTr="00AC3BDB">
        <w:trPr>
          <w:trHeight w:val="657"/>
        </w:trPr>
        <w:tc>
          <w:tcPr>
            <w:tcW w:w="3570" w:type="dxa"/>
            <w:tcBorders>
              <w:top w:val="single" w:sz="1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69BFD959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00020F24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6A0B8974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1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000000" w:fill="FFFFFF"/>
          </w:tcPr>
          <w:p w14:paraId="57A51BE1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AC3BDB" w:rsidRPr="00124CCC" w14:paraId="1F2F34DE" w14:textId="77777777" w:rsidTr="00AC3BDB">
        <w:trPr>
          <w:trHeight w:val="657"/>
        </w:trPr>
        <w:tc>
          <w:tcPr>
            <w:tcW w:w="3570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</w:tcPr>
          <w:p w14:paraId="416F321A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1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FFFFFF"/>
          </w:tcPr>
          <w:p w14:paraId="61E1EA55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1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FFFFFF"/>
          </w:tcPr>
          <w:p w14:paraId="32E7A562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1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FFFFFF"/>
          </w:tcPr>
          <w:p w14:paraId="7BC066A8" w14:textId="77777777" w:rsidR="00AC3BDB" w:rsidRPr="00D81470" w:rsidRDefault="00AC3BDB" w:rsidP="00D81470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</w:tbl>
    <w:p w14:paraId="69C58688" w14:textId="77777777" w:rsidR="00D81470" w:rsidRPr="00D81470" w:rsidRDefault="00D81470">
      <w:pPr>
        <w:rPr>
          <w:b/>
          <w:i/>
        </w:rPr>
      </w:pPr>
    </w:p>
    <w:sectPr w:rsidR="00D81470" w:rsidRPr="00D81470" w:rsidSect="00A861CD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70197" w14:textId="77777777" w:rsidR="003A5583" w:rsidRDefault="003A5583" w:rsidP="000F5339">
      <w:r>
        <w:separator/>
      </w:r>
    </w:p>
  </w:endnote>
  <w:endnote w:type="continuationSeparator" w:id="0">
    <w:p w14:paraId="273A5E24" w14:textId="77777777" w:rsidR="003A5583" w:rsidRDefault="003A5583" w:rsidP="000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40D88" w14:textId="77777777" w:rsidR="000F5339" w:rsidRDefault="000F533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5FD6">
      <w:rPr>
        <w:noProof/>
      </w:rPr>
      <w:t>4</w:t>
    </w:r>
    <w:r>
      <w:rPr>
        <w:noProof/>
      </w:rPr>
      <w:fldChar w:fldCharType="end"/>
    </w:r>
  </w:p>
  <w:p w14:paraId="6528016E" w14:textId="77777777" w:rsidR="000F5339" w:rsidRDefault="000F5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AA21D" w14:textId="77777777" w:rsidR="003A5583" w:rsidRDefault="003A5583" w:rsidP="000F5339">
      <w:r>
        <w:separator/>
      </w:r>
    </w:p>
  </w:footnote>
  <w:footnote w:type="continuationSeparator" w:id="0">
    <w:p w14:paraId="4F3C8B60" w14:textId="77777777" w:rsidR="003A5583" w:rsidRDefault="003A5583" w:rsidP="000F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6F"/>
    <w:multiLevelType w:val="hybridMultilevel"/>
    <w:tmpl w:val="C7DAA760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896"/>
    <w:multiLevelType w:val="hybridMultilevel"/>
    <w:tmpl w:val="6A781A7E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B50"/>
    <w:multiLevelType w:val="hybridMultilevel"/>
    <w:tmpl w:val="0382D4D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FE6"/>
    <w:multiLevelType w:val="hybridMultilevel"/>
    <w:tmpl w:val="3E10618E"/>
    <w:lvl w:ilvl="0" w:tplc="37225FB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8497885"/>
    <w:multiLevelType w:val="hybridMultilevel"/>
    <w:tmpl w:val="9D0C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5D20"/>
    <w:multiLevelType w:val="hybridMultilevel"/>
    <w:tmpl w:val="D8D0555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B7EFA"/>
    <w:multiLevelType w:val="hybridMultilevel"/>
    <w:tmpl w:val="A9D276A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6A8"/>
    <w:multiLevelType w:val="hybridMultilevel"/>
    <w:tmpl w:val="625AAB4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639F"/>
    <w:multiLevelType w:val="hybridMultilevel"/>
    <w:tmpl w:val="367C8F0C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285"/>
    <w:multiLevelType w:val="multilevel"/>
    <w:tmpl w:val="C5C0CE1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C1ACD"/>
    <w:multiLevelType w:val="hybridMultilevel"/>
    <w:tmpl w:val="8840730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4A69"/>
    <w:multiLevelType w:val="hybridMultilevel"/>
    <w:tmpl w:val="B7048C38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975"/>
    <w:multiLevelType w:val="hybridMultilevel"/>
    <w:tmpl w:val="DA3019BE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D5056"/>
    <w:multiLevelType w:val="multilevel"/>
    <w:tmpl w:val="79F4F8E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E6089"/>
    <w:multiLevelType w:val="hybridMultilevel"/>
    <w:tmpl w:val="52EED8C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74E1D"/>
    <w:multiLevelType w:val="hybridMultilevel"/>
    <w:tmpl w:val="F490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1D61"/>
    <w:multiLevelType w:val="hybridMultilevel"/>
    <w:tmpl w:val="803CED8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B6BEA"/>
    <w:multiLevelType w:val="hybridMultilevel"/>
    <w:tmpl w:val="9FF89B02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8244C"/>
    <w:multiLevelType w:val="hybridMultilevel"/>
    <w:tmpl w:val="F81E1BEA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2FB4EA4"/>
    <w:multiLevelType w:val="hybridMultilevel"/>
    <w:tmpl w:val="4D900D3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266"/>
    <w:multiLevelType w:val="hybridMultilevel"/>
    <w:tmpl w:val="0744080E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2" w15:restartNumberingAfterBreak="0">
    <w:nsid w:val="7955770A"/>
    <w:multiLevelType w:val="hybridMultilevel"/>
    <w:tmpl w:val="3B3844B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B3A76"/>
    <w:multiLevelType w:val="hybridMultilevel"/>
    <w:tmpl w:val="F830D304"/>
    <w:lvl w:ilvl="0" w:tplc="0409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7" w:hanging="360"/>
      </w:pPr>
      <w:rPr>
        <w:rFonts w:ascii="Wingdings" w:hAnsi="Wingdings" w:hint="default"/>
      </w:rPr>
    </w:lvl>
  </w:abstractNum>
  <w:abstractNum w:abstractNumId="24" w15:restartNumberingAfterBreak="0">
    <w:nsid w:val="7C7858D7"/>
    <w:multiLevelType w:val="hybridMultilevel"/>
    <w:tmpl w:val="E8B0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3"/>
  </w:num>
  <w:num w:numId="5">
    <w:abstractNumId w:val="15"/>
  </w:num>
  <w:num w:numId="6">
    <w:abstractNumId w:val="21"/>
  </w:num>
  <w:num w:numId="7">
    <w:abstractNumId w:val="23"/>
  </w:num>
  <w:num w:numId="8">
    <w:abstractNumId w:val="19"/>
  </w:num>
  <w:num w:numId="9">
    <w:abstractNumId w:val="1"/>
  </w:num>
  <w:num w:numId="10">
    <w:abstractNumId w:val="18"/>
  </w:num>
  <w:num w:numId="11">
    <w:abstractNumId w:val="4"/>
  </w:num>
  <w:num w:numId="12">
    <w:abstractNumId w:val="24"/>
  </w:num>
  <w:num w:numId="13">
    <w:abstractNumId w:val="11"/>
  </w:num>
  <w:num w:numId="14">
    <w:abstractNumId w:val="14"/>
  </w:num>
  <w:num w:numId="15">
    <w:abstractNumId w:val="0"/>
  </w:num>
  <w:num w:numId="16">
    <w:abstractNumId w:val="6"/>
  </w:num>
  <w:num w:numId="17">
    <w:abstractNumId w:val="20"/>
  </w:num>
  <w:num w:numId="18">
    <w:abstractNumId w:val="2"/>
  </w:num>
  <w:num w:numId="19">
    <w:abstractNumId w:val="10"/>
  </w:num>
  <w:num w:numId="20">
    <w:abstractNumId w:val="13"/>
  </w:num>
  <w:num w:numId="21">
    <w:abstractNumId w:val="9"/>
  </w:num>
  <w:num w:numId="22">
    <w:abstractNumId w:val="7"/>
  </w:num>
  <w:num w:numId="23">
    <w:abstractNumId w:val="22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4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CD"/>
    <w:rsid w:val="00003BD2"/>
    <w:rsid w:val="000206E0"/>
    <w:rsid w:val="00045FD1"/>
    <w:rsid w:val="000523BE"/>
    <w:rsid w:val="00066F5C"/>
    <w:rsid w:val="000718F0"/>
    <w:rsid w:val="0009247C"/>
    <w:rsid w:val="000A2CC2"/>
    <w:rsid w:val="000A5663"/>
    <w:rsid w:val="000B1BC8"/>
    <w:rsid w:val="000F5339"/>
    <w:rsid w:val="000F5ED8"/>
    <w:rsid w:val="0010125A"/>
    <w:rsid w:val="001119A4"/>
    <w:rsid w:val="001144D0"/>
    <w:rsid w:val="00123701"/>
    <w:rsid w:val="00124CCC"/>
    <w:rsid w:val="001271F9"/>
    <w:rsid w:val="00145FD6"/>
    <w:rsid w:val="001560B3"/>
    <w:rsid w:val="001649FF"/>
    <w:rsid w:val="001A58C5"/>
    <w:rsid w:val="001B2C74"/>
    <w:rsid w:val="00223490"/>
    <w:rsid w:val="00235D3A"/>
    <w:rsid w:val="00246136"/>
    <w:rsid w:val="0029460F"/>
    <w:rsid w:val="002A1BCD"/>
    <w:rsid w:val="002A4C96"/>
    <w:rsid w:val="002A6FCE"/>
    <w:rsid w:val="002B5220"/>
    <w:rsid w:val="00320AD5"/>
    <w:rsid w:val="00322FE6"/>
    <w:rsid w:val="003233A2"/>
    <w:rsid w:val="0035222E"/>
    <w:rsid w:val="00374498"/>
    <w:rsid w:val="003A5583"/>
    <w:rsid w:val="003A604C"/>
    <w:rsid w:val="003E4BBA"/>
    <w:rsid w:val="00401A34"/>
    <w:rsid w:val="004069E8"/>
    <w:rsid w:val="004154C2"/>
    <w:rsid w:val="00452541"/>
    <w:rsid w:val="004621F3"/>
    <w:rsid w:val="00470FA3"/>
    <w:rsid w:val="004775F8"/>
    <w:rsid w:val="00486916"/>
    <w:rsid w:val="00493578"/>
    <w:rsid w:val="00494050"/>
    <w:rsid w:val="004B470A"/>
    <w:rsid w:val="004C1D39"/>
    <w:rsid w:val="004C1DA2"/>
    <w:rsid w:val="004C3F4D"/>
    <w:rsid w:val="004C5CB6"/>
    <w:rsid w:val="004C6377"/>
    <w:rsid w:val="004D1F24"/>
    <w:rsid w:val="004E447F"/>
    <w:rsid w:val="004F6079"/>
    <w:rsid w:val="004F6973"/>
    <w:rsid w:val="0052726C"/>
    <w:rsid w:val="00527719"/>
    <w:rsid w:val="00544AFB"/>
    <w:rsid w:val="00552FB5"/>
    <w:rsid w:val="00556173"/>
    <w:rsid w:val="00564E01"/>
    <w:rsid w:val="005664FD"/>
    <w:rsid w:val="00566D94"/>
    <w:rsid w:val="005A6563"/>
    <w:rsid w:val="005B592A"/>
    <w:rsid w:val="005C7D1F"/>
    <w:rsid w:val="005D717D"/>
    <w:rsid w:val="005E6375"/>
    <w:rsid w:val="005F1A47"/>
    <w:rsid w:val="00607287"/>
    <w:rsid w:val="0061777A"/>
    <w:rsid w:val="00640990"/>
    <w:rsid w:val="00641964"/>
    <w:rsid w:val="0065012C"/>
    <w:rsid w:val="00652DBF"/>
    <w:rsid w:val="006777EC"/>
    <w:rsid w:val="00677982"/>
    <w:rsid w:val="00686149"/>
    <w:rsid w:val="006A19BB"/>
    <w:rsid w:val="00702B08"/>
    <w:rsid w:val="00741BE5"/>
    <w:rsid w:val="00751EC8"/>
    <w:rsid w:val="00767132"/>
    <w:rsid w:val="00787CC8"/>
    <w:rsid w:val="00791759"/>
    <w:rsid w:val="007A0CC0"/>
    <w:rsid w:val="007A2152"/>
    <w:rsid w:val="007A4D08"/>
    <w:rsid w:val="007B729D"/>
    <w:rsid w:val="007C4C3C"/>
    <w:rsid w:val="007E5CA7"/>
    <w:rsid w:val="007F6296"/>
    <w:rsid w:val="0080010D"/>
    <w:rsid w:val="00800874"/>
    <w:rsid w:val="00807154"/>
    <w:rsid w:val="00844FD1"/>
    <w:rsid w:val="00891B17"/>
    <w:rsid w:val="008A15DB"/>
    <w:rsid w:val="008B4E77"/>
    <w:rsid w:val="008E0E39"/>
    <w:rsid w:val="009014F5"/>
    <w:rsid w:val="00903E32"/>
    <w:rsid w:val="0092645D"/>
    <w:rsid w:val="009519C2"/>
    <w:rsid w:val="00963C21"/>
    <w:rsid w:val="00964982"/>
    <w:rsid w:val="009672DE"/>
    <w:rsid w:val="00967D3F"/>
    <w:rsid w:val="00981E0C"/>
    <w:rsid w:val="009968C6"/>
    <w:rsid w:val="009B2BF4"/>
    <w:rsid w:val="009C7D0B"/>
    <w:rsid w:val="009D63A6"/>
    <w:rsid w:val="009F6004"/>
    <w:rsid w:val="00A00FCD"/>
    <w:rsid w:val="00A205BE"/>
    <w:rsid w:val="00A22FCE"/>
    <w:rsid w:val="00A61FEA"/>
    <w:rsid w:val="00A737DC"/>
    <w:rsid w:val="00A861CD"/>
    <w:rsid w:val="00A87E39"/>
    <w:rsid w:val="00AA35B3"/>
    <w:rsid w:val="00AB34E9"/>
    <w:rsid w:val="00AC3BDB"/>
    <w:rsid w:val="00AD66B6"/>
    <w:rsid w:val="00AE38F9"/>
    <w:rsid w:val="00AF0DCD"/>
    <w:rsid w:val="00B11C5D"/>
    <w:rsid w:val="00B47603"/>
    <w:rsid w:val="00B61A54"/>
    <w:rsid w:val="00B72410"/>
    <w:rsid w:val="00B827D6"/>
    <w:rsid w:val="00B83223"/>
    <w:rsid w:val="00B90944"/>
    <w:rsid w:val="00B921BC"/>
    <w:rsid w:val="00BA061F"/>
    <w:rsid w:val="00BB2D17"/>
    <w:rsid w:val="00BC11B8"/>
    <w:rsid w:val="00BD7DBB"/>
    <w:rsid w:val="00BE6BED"/>
    <w:rsid w:val="00C008E2"/>
    <w:rsid w:val="00C31A35"/>
    <w:rsid w:val="00C34849"/>
    <w:rsid w:val="00C44313"/>
    <w:rsid w:val="00CA2BCE"/>
    <w:rsid w:val="00CA32AA"/>
    <w:rsid w:val="00CD1440"/>
    <w:rsid w:val="00CD6B82"/>
    <w:rsid w:val="00CE155F"/>
    <w:rsid w:val="00CE2512"/>
    <w:rsid w:val="00CF0B36"/>
    <w:rsid w:val="00CF287A"/>
    <w:rsid w:val="00D02281"/>
    <w:rsid w:val="00D30B8F"/>
    <w:rsid w:val="00D47663"/>
    <w:rsid w:val="00D52639"/>
    <w:rsid w:val="00D679FF"/>
    <w:rsid w:val="00D81470"/>
    <w:rsid w:val="00D8295D"/>
    <w:rsid w:val="00D90A3E"/>
    <w:rsid w:val="00DA0864"/>
    <w:rsid w:val="00DA11B5"/>
    <w:rsid w:val="00DD1D38"/>
    <w:rsid w:val="00DD64F8"/>
    <w:rsid w:val="00DE1C89"/>
    <w:rsid w:val="00DF1E2D"/>
    <w:rsid w:val="00DF728C"/>
    <w:rsid w:val="00E07F23"/>
    <w:rsid w:val="00E37CFF"/>
    <w:rsid w:val="00E61C6B"/>
    <w:rsid w:val="00E62EF8"/>
    <w:rsid w:val="00E64741"/>
    <w:rsid w:val="00E701E3"/>
    <w:rsid w:val="00E764B8"/>
    <w:rsid w:val="00E9298F"/>
    <w:rsid w:val="00EA48AD"/>
    <w:rsid w:val="00EC438E"/>
    <w:rsid w:val="00EC7298"/>
    <w:rsid w:val="00ED364D"/>
    <w:rsid w:val="00EE7507"/>
    <w:rsid w:val="00F021CE"/>
    <w:rsid w:val="00F0319C"/>
    <w:rsid w:val="00F04E7F"/>
    <w:rsid w:val="00F131DD"/>
    <w:rsid w:val="00F16FF9"/>
    <w:rsid w:val="00F45FFD"/>
    <w:rsid w:val="00F4652D"/>
    <w:rsid w:val="00F57212"/>
    <w:rsid w:val="00F64861"/>
    <w:rsid w:val="00F70DC9"/>
    <w:rsid w:val="00F81FE7"/>
    <w:rsid w:val="00F84449"/>
    <w:rsid w:val="00F86A87"/>
    <w:rsid w:val="00FA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C2013"/>
  <w15:chartTrackingRefBased/>
  <w15:docId w15:val="{A72549DC-EBFC-4FF7-9F45-CABFBB9B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B3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FB5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0A566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uiPriority w:val="99"/>
    <w:unhideWhenUsed/>
    <w:rsid w:val="007A21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Janowiak</dc:creator>
  <cp:keywords/>
  <cp:lastModifiedBy>Handler, Stephen -FS</cp:lastModifiedBy>
  <cp:revision>2</cp:revision>
  <cp:lastPrinted>2013-08-16T17:31:00Z</cp:lastPrinted>
  <dcterms:created xsi:type="dcterms:W3CDTF">2021-05-05T17:24:00Z</dcterms:created>
  <dcterms:modified xsi:type="dcterms:W3CDTF">2021-05-05T17:24:00Z</dcterms:modified>
</cp:coreProperties>
</file>