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F23B" w14:textId="7C3431AE" w:rsidR="00940416" w:rsidRPr="00940416" w:rsidRDefault="00940416" w:rsidP="00940416">
      <w:pPr>
        <w:spacing w:after="100" w:line="276" w:lineRule="auto"/>
        <w:rPr>
          <w:rFonts w:ascii="Calibri" w:eastAsia="Corbel" w:hAnsi="Calibri" w:cs="Times New Roman"/>
          <w:color w:val="262626"/>
          <w:sz w:val="20"/>
        </w:rPr>
      </w:pPr>
      <w:r w:rsidRPr="00940416">
        <w:rPr>
          <w:rFonts w:ascii="Berlin Sans FB" w:eastAsia="Corbel" w:hAnsi="Berlin Sans FB" w:cs="Times New Roman"/>
          <w:noProof/>
          <w:color w:val="26262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C9009" wp14:editId="487E7180">
                <wp:simplePos x="0" y="0"/>
                <wp:positionH relativeFrom="column">
                  <wp:posOffset>4755981</wp:posOffset>
                </wp:positionH>
                <wp:positionV relativeFrom="paragraph">
                  <wp:posOffset>-2546777</wp:posOffset>
                </wp:positionV>
                <wp:extent cx="2286000" cy="1084912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849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199C56" w14:textId="77777777" w:rsidR="00940416" w:rsidRDefault="00940416" w:rsidP="00940416">
                            <w:pPr>
                              <w:pStyle w:val="NormalWeb"/>
                              <w:jc w:val="right"/>
                            </w:pPr>
                            <w:r w:rsidRPr="00940416">
                              <w:rPr>
                                <w:rFonts w:ascii="Gill Sans MT" w:hAnsi="Gill Sans MT"/>
                                <w:b/>
                                <w:bCs/>
                                <w:color w:val="262626"/>
                                <w:kern w:val="24"/>
                                <w:sz w:val="36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August 20-21, 2013</w:t>
                            </w:r>
                          </w:p>
                          <w:p w14:paraId="018F7633" w14:textId="77777777" w:rsidR="00940416" w:rsidRPr="00ED0F68" w:rsidRDefault="00940416" w:rsidP="00940416">
                            <w:pPr>
                              <w:pStyle w:val="NormalWeb"/>
                              <w:jc w:val="right"/>
                              <w:rPr>
                                <w:sz w:val="22"/>
                              </w:rPr>
                            </w:pPr>
                            <w:r w:rsidRPr="00940416">
                              <w:rPr>
                                <w:rFonts w:ascii="Gill Sans MT" w:hAnsi="Gill Sans MT"/>
                                <w:color w:val="262626"/>
                                <w:kern w:val="24"/>
                                <w:sz w:val="34"/>
                                <w:szCs w:val="36"/>
                                <w14:shadow w14:blurRad="25400" w14:dist="25400" w14:dir="2700000" w14:sx="100000" w14:sy="100000" w14:kx="0" w14:ky="0" w14:algn="tl">
                                  <w14:srgbClr w14:val="FFFFFF">
                                    <w14:alpha w14:val="55000"/>
                                    <w14:lumMod w14:val="50000"/>
                                  </w14:srgbClr>
                                </w14:shadow>
                              </w:rPr>
                              <w:t>College of Menominee Nation, Keshena, WI</w:t>
                            </w:r>
                          </w:p>
                          <w:p w14:paraId="77B625AA" w14:textId="77777777" w:rsidR="00940416" w:rsidRDefault="00940416" w:rsidP="00940416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C900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74.5pt;margin-top:-200.55pt;width:180pt;height:8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" filled="f" stroked="f">
                <v:textbox style="mso-fit-shape-to-text:t">
                  <w:txbxContent>
                    <w:p w14:paraId="50199C56" w14:textId="77777777" w:rsidR="00940416" w:rsidRDefault="00940416" w:rsidP="00940416">
                      <w:pPr>
                        <w:pStyle w:val="NormalWeb"/>
                        <w:jc w:val="right"/>
                      </w:pPr>
                      <w:r w:rsidRPr="00940416">
                        <w:rPr>
                          <w:rFonts w:ascii="Gill Sans MT" w:hAnsi="Gill Sans MT"/>
                          <w:b/>
                          <w:bCs/>
                          <w:color w:val="262626"/>
                          <w:kern w:val="24"/>
                          <w:sz w:val="36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August 20-21, 2013</w:t>
                      </w:r>
                    </w:p>
                    <w:p w14:paraId="018F7633" w14:textId="77777777" w:rsidR="00940416" w:rsidRPr="00ED0F68" w:rsidRDefault="00940416" w:rsidP="00940416">
                      <w:pPr>
                        <w:pStyle w:val="NormalWeb"/>
                        <w:jc w:val="right"/>
                        <w:rPr>
                          <w:sz w:val="22"/>
                        </w:rPr>
                      </w:pPr>
                      <w:r w:rsidRPr="00940416">
                        <w:rPr>
                          <w:rFonts w:ascii="Gill Sans MT" w:hAnsi="Gill Sans MT"/>
                          <w:color w:val="262626"/>
                          <w:kern w:val="24"/>
                          <w:sz w:val="34"/>
                          <w:szCs w:val="36"/>
                          <w14:shadow w14:blurRad="25400" w14:dist="25400" w14:dir="2700000" w14:sx="100000" w14:sy="100000" w14:kx="0" w14:ky="0" w14:algn="tl">
                            <w14:srgbClr w14:val="FFFFFF">
                              <w14:alpha w14:val="55000"/>
                              <w14:lumMod w14:val="50000"/>
                            </w14:srgbClr>
                          </w14:shadow>
                        </w:rPr>
                        <w:t>College of Menominee Nation, Keshena, WI</w:t>
                      </w:r>
                    </w:p>
                    <w:p w14:paraId="77B625AA" w14:textId="77777777" w:rsidR="00940416" w:rsidRDefault="00940416" w:rsidP="00940416"/>
                  </w:txbxContent>
                </v:textbox>
              </v:shape>
            </w:pict>
          </mc:Fallback>
        </mc:AlternateConten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Step </w:t>
      </w:r>
      <w:r>
        <w:rPr>
          <w:rFonts w:ascii="Calibri" w:eastAsia="Corbel" w:hAnsi="Calibri" w:cs="Times New Roman"/>
          <w:b/>
          <w:color w:val="262626"/>
          <w:sz w:val="26"/>
        </w:rPr>
        <w:t>1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. </w:t>
      </w:r>
      <w:r>
        <w:rPr>
          <w:rFonts w:ascii="Calibri" w:eastAsia="Corbel" w:hAnsi="Calibri" w:cs="Times New Roman"/>
          <w:b/>
          <w:color w:val="262626"/>
          <w:sz w:val="26"/>
        </w:rPr>
        <w:t>Summarize the management goals and objectives</w:t>
      </w:r>
      <w:r w:rsidRPr="00940416">
        <w:rPr>
          <w:rFonts w:ascii="Calibri" w:eastAsia="Corbel" w:hAnsi="Calibri" w:cs="Times New Roman"/>
          <w:b/>
          <w:color w:val="262626"/>
          <w:sz w:val="26"/>
        </w:rPr>
        <w:t xml:space="preserve"> for your Resource Area. </w:t>
      </w:r>
    </w:p>
    <w:tbl>
      <w:tblPr>
        <w:tblW w:w="13680" w:type="dxa"/>
        <w:tblInd w:w="88" w:type="dxa"/>
        <w:tblBorders>
          <w:top w:val="single" w:sz="4" w:space="0" w:color="5EA226" w:themeColor="accent1" w:themeShade="BF"/>
          <w:left w:val="single" w:sz="4" w:space="0" w:color="5EA226" w:themeColor="accent1" w:themeShade="BF"/>
          <w:bottom w:val="single" w:sz="4" w:space="0" w:color="5EA226" w:themeColor="accent1" w:themeShade="BF"/>
          <w:right w:val="single" w:sz="4" w:space="0" w:color="5EA226" w:themeColor="accent1" w:themeShade="BF"/>
          <w:insideH w:val="single" w:sz="4" w:space="0" w:color="5EA226" w:themeColor="accent1" w:themeShade="BF"/>
          <w:insideV w:val="single" w:sz="4" w:space="0" w:color="5EA226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050"/>
        <w:gridCol w:w="8630"/>
      </w:tblGrid>
      <w:tr w:rsidR="0060705D" w:rsidRPr="003F10FE" w14:paraId="50F53EBB" w14:textId="77777777" w:rsidTr="00940416">
        <w:trPr>
          <w:trHeight w:val="645"/>
        </w:trPr>
        <w:tc>
          <w:tcPr>
            <w:tcW w:w="13680" w:type="dxa"/>
            <w:gridSpan w:val="2"/>
            <w:shd w:val="clear" w:color="auto" w:fill="auto"/>
            <w:hideMark/>
          </w:tcPr>
          <w:p w14:paraId="5E995657" w14:textId="77777777" w:rsidR="0060705D" w:rsidRDefault="0060705D" w:rsidP="00940416">
            <w:pPr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Resource Area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>:</w:t>
            </w:r>
          </w:p>
          <w:p w14:paraId="33C613E0" w14:textId="42FFDE46" w:rsidR="001D65B7" w:rsidRPr="003F10FE" w:rsidRDefault="001D65B7" w:rsidP="00940416">
            <w:pPr>
              <w:rPr>
                <w:rFonts w:asciiTheme="minorHAnsi" w:eastAsia="Times New Roman" w:hAnsiTheme="minorHAnsi" w:cs="Arial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 xml:space="preserve">Team Members </w:t>
            </w:r>
            <w:r w:rsidRPr="001D65B7">
              <w:rPr>
                <w:rFonts w:asciiTheme="minorHAnsi" w:eastAsia="Times New Roman" w:hAnsiTheme="minorHAnsi" w:cs="Arial"/>
                <w:i/>
                <w:iCs/>
              </w:rPr>
              <w:t xml:space="preserve">(if working </w:t>
            </w:r>
            <w:r>
              <w:rPr>
                <w:rFonts w:asciiTheme="minorHAnsi" w:eastAsia="Times New Roman" w:hAnsiTheme="minorHAnsi" w:cs="Arial"/>
                <w:i/>
                <w:iCs/>
              </w:rPr>
              <w:t>as a group</w:t>
            </w:r>
            <w:r w:rsidRPr="001D65B7">
              <w:rPr>
                <w:rFonts w:asciiTheme="minorHAnsi" w:eastAsia="Times New Roman" w:hAnsiTheme="minorHAnsi" w:cs="Arial"/>
                <w:i/>
                <w:iCs/>
              </w:rPr>
              <w:t>)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: </w:t>
            </w:r>
          </w:p>
        </w:tc>
      </w:tr>
      <w:tr w:rsidR="001D65B7" w:rsidRPr="003F10FE" w14:paraId="247E97DB" w14:textId="77777777" w:rsidTr="001D65B7">
        <w:trPr>
          <w:trHeight w:val="702"/>
        </w:trPr>
        <w:tc>
          <w:tcPr>
            <w:tcW w:w="5050" w:type="dxa"/>
            <w:shd w:val="clear" w:color="auto" w:fill="auto"/>
            <w:vAlign w:val="bottom"/>
            <w:hideMark/>
          </w:tcPr>
          <w:p w14:paraId="7AEEF615" w14:textId="77777777" w:rsidR="001D65B7" w:rsidRDefault="001D65B7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Management Goals</w:t>
            </w:r>
            <w:r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</w:p>
          <w:p w14:paraId="70CA7581" w14:textId="6CFF07E8" w:rsidR="001D65B7" w:rsidRDefault="001D65B7" w:rsidP="00D30B8F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 w:rsidRPr="00940416">
              <w:rPr>
                <w:rFonts w:asciiTheme="minorHAnsi" w:eastAsia="Times New Roman" w:hAnsiTheme="minorHAnsi" w:cs="Arial"/>
                <w:bCs/>
                <w:i/>
              </w:rPr>
              <w:t>(</w:t>
            </w:r>
            <w:proofErr w:type="gramStart"/>
            <w:r w:rsidRPr="00940416">
              <w:rPr>
                <w:rFonts w:asciiTheme="minorHAnsi" w:eastAsia="Times New Roman" w:hAnsiTheme="minorHAnsi" w:cs="Arial"/>
                <w:bCs/>
                <w:i/>
              </w:rPr>
              <w:t>general</w:t>
            </w:r>
            <w:proofErr w:type="gramEnd"/>
            <w:r w:rsidRPr="00940416">
              <w:rPr>
                <w:rFonts w:asciiTheme="minorHAnsi" w:eastAsia="Times New Roman" w:hAnsiTheme="minorHAnsi" w:cs="Arial"/>
                <w:bCs/>
                <w:i/>
              </w:rPr>
              <w:t xml:space="preserve"> statement of desired future conditions)</w:t>
            </w:r>
          </w:p>
          <w:p w14:paraId="37A8CC03" w14:textId="3C638F98" w:rsidR="001D65B7" w:rsidRPr="00940416" w:rsidRDefault="001D65B7" w:rsidP="00D30B8F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</w:p>
        </w:tc>
        <w:tc>
          <w:tcPr>
            <w:tcW w:w="8627" w:type="dxa"/>
            <w:shd w:val="clear" w:color="auto" w:fill="auto"/>
            <w:vAlign w:val="bottom"/>
            <w:hideMark/>
          </w:tcPr>
          <w:p w14:paraId="52889FBF" w14:textId="77777777" w:rsidR="001D65B7" w:rsidRDefault="001D65B7" w:rsidP="00D30B8F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3F10FE">
              <w:rPr>
                <w:rFonts w:asciiTheme="minorHAnsi" w:eastAsia="Times New Roman" w:hAnsiTheme="minorHAnsi" w:cs="Arial"/>
                <w:b/>
                <w:bCs/>
              </w:rPr>
              <w:t>Management Objectives</w:t>
            </w:r>
          </w:p>
          <w:p w14:paraId="61A7518D" w14:textId="6561B786" w:rsidR="001D65B7" w:rsidRPr="00940416" w:rsidRDefault="001D65B7" w:rsidP="00D30B8F">
            <w:pPr>
              <w:jc w:val="center"/>
              <w:rPr>
                <w:rFonts w:asciiTheme="minorHAnsi" w:eastAsia="Times New Roman" w:hAnsiTheme="minorHAnsi" w:cs="Arial"/>
                <w:bCs/>
                <w:i/>
              </w:rPr>
            </w:pPr>
            <w:r w:rsidRPr="00940416">
              <w:rPr>
                <w:rFonts w:asciiTheme="minorHAnsi" w:eastAsia="Times New Roman" w:hAnsiTheme="minorHAnsi" w:cs="Arial"/>
                <w:bCs/>
                <w:i/>
              </w:rPr>
              <w:t>(specific, measurable actions that will help accomplish the goals)</w:t>
            </w:r>
          </w:p>
        </w:tc>
      </w:tr>
      <w:tr w:rsidR="001D65B7" w:rsidRPr="003F10FE" w14:paraId="7CC8C416" w14:textId="77777777" w:rsidTr="001D65B7">
        <w:trPr>
          <w:trHeight w:val="3203"/>
        </w:trPr>
        <w:tc>
          <w:tcPr>
            <w:tcW w:w="5050" w:type="dxa"/>
            <w:shd w:val="clear" w:color="000000" w:fill="FFFFFF"/>
          </w:tcPr>
          <w:p w14:paraId="05F51FC0" w14:textId="77777777" w:rsidR="001D65B7" w:rsidRPr="007830C1" w:rsidRDefault="001D65B7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27CFC06C" w14:textId="4BD87337" w:rsidR="001D65B7" w:rsidRPr="007830C1" w:rsidRDefault="001D65B7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(Topic 1) </w:t>
            </w:r>
          </w:p>
        </w:tc>
        <w:tc>
          <w:tcPr>
            <w:tcW w:w="8627" w:type="dxa"/>
            <w:shd w:val="clear" w:color="000000" w:fill="FFFFFF"/>
          </w:tcPr>
          <w:p w14:paraId="2F928433" w14:textId="77777777" w:rsidR="001D65B7" w:rsidRPr="007830C1" w:rsidRDefault="001D65B7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6815C77F" w14:textId="7C715090" w:rsidR="001D65B7" w:rsidRPr="007830C1" w:rsidRDefault="001D65B7" w:rsidP="00EA48AD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(Bulleted list of Objectives for Topic 1) </w:t>
            </w:r>
          </w:p>
        </w:tc>
      </w:tr>
      <w:tr w:rsidR="001D65B7" w:rsidRPr="003F10FE" w14:paraId="3702B86E" w14:textId="77777777" w:rsidTr="001D65B7">
        <w:trPr>
          <w:trHeight w:val="4400"/>
        </w:trPr>
        <w:tc>
          <w:tcPr>
            <w:tcW w:w="5050" w:type="dxa"/>
            <w:shd w:val="clear" w:color="000000" w:fill="FFFFFF"/>
          </w:tcPr>
          <w:p w14:paraId="49C8D35B" w14:textId="77777777" w:rsidR="001D65B7" w:rsidRPr="007830C1" w:rsidRDefault="001D65B7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445D2DA7" w14:textId="2C17FEB1" w:rsidR="001D65B7" w:rsidRPr="007830C1" w:rsidRDefault="001D65B7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(Topic 2) </w:t>
            </w:r>
          </w:p>
        </w:tc>
        <w:tc>
          <w:tcPr>
            <w:tcW w:w="8627" w:type="dxa"/>
            <w:shd w:val="clear" w:color="000000" w:fill="FFFFFF"/>
          </w:tcPr>
          <w:p w14:paraId="42081549" w14:textId="77777777" w:rsidR="001D65B7" w:rsidRPr="007830C1" w:rsidRDefault="001D65B7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  <w:p w14:paraId="45AD366F" w14:textId="28D6E5D9" w:rsidR="001D65B7" w:rsidRPr="003F10FE" w:rsidRDefault="001D65B7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color w:val="000000"/>
              </w:rPr>
            </w:pP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(Bulleted list of Objectives for Topic </w:t>
            </w:r>
            <w:r>
              <w:rPr>
                <w:rFonts w:asciiTheme="minorHAnsi" w:eastAsia="Times New Roman" w:hAnsiTheme="minorHAnsi" w:cs="Arial"/>
                <w:i/>
                <w:color w:val="000000"/>
              </w:rPr>
              <w:t>2</w:t>
            </w:r>
            <w:r w:rsidRPr="007830C1">
              <w:rPr>
                <w:rFonts w:asciiTheme="minorHAnsi" w:eastAsia="Times New Roman" w:hAnsiTheme="minorHAnsi" w:cs="Arial"/>
                <w:i/>
                <w:color w:val="000000"/>
              </w:rPr>
              <w:t xml:space="preserve">) </w:t>
            </w:r>
          </w:p>
        </w:tc>
      </w:tr>
      <w:tr w:rsidR="001D65B7" w:rsidRPr="003F10FE" w14:paraId="55D58891" w14:textId="77777777" w:rsidTr="001D65B7">
        <w:trPr>
          <w:trHeight w:val="4400"/>
        </w:trPr>
        <w:tc>
          <w:tcPr>
            <w:tcW w:w="5050" w:type="dxa"/>
            <w:shd w:val="clear" w:color="000000" w:fill="FFFFFF"/>
          </w:tcPr>
          <w:p w14:paraId="5EB79553" w14:textId="77777777" w:rsidR="001D65B7" w:rsidRPr="007830C1" w:rsidRDefault="001D65B7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</w:tc>
        <w:tc>
          <w:tcPr>
            <w:tcW w:w="8627" w:type="dxa"/>
            <w:shd w:val="clear" w:color="000000" w:fill="FFFFFF"/>
          </w:tcPr>
          <w:p w14:paraId="43E888F6" w14:textId="77777777" w:rsidR="001D65B7" w:rsidRPr="007830C1" w:rsidRDefault="001D65B7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</w:tc>
      </w:tr>
      <w:tr w:rsidR="001D65B7" w:rsidRPr="003F10FE" w14:paraId="499E981A" w14:textId="77777777" w:rsidTr="001D65B7">
        <w:trPr>
          <w:trHeight w:val="4400"/>
        </w:trPr>
        <w:tc>
          <w:tcPr>
            <w:tcW w:w="5050" w:type="dxa"/>
            <w:shd w:val="clear" w:color="000000" w:fill="FFFFFF"/>
          </w:tcPr>
          <w:p w14:paraId="72D8F8B3" w14:textId="77777777" w:rsidR="001D65B7" w:rsidRPr="007830C1" w:rsidRDefault="001D65B7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</w:tc>
        <w:tc>
          <w:tcPr>
            <w:tcW w:w="8627" w:type="dxa"/>
            <w:shd w:val="clear" w:color="000000" w:fill="FFFFFF"/>
          </w:tcPr>
          <w:p w14:paraId="08C9F161" w14:textId="77777777" w:rsidR="001D65B7" w:rsidRPr="007830C1" w:rsidRDefault="001D65B7" w:rsidP="007830C1">
            <w:pPr>
              <w:pStyle w:val="ListParagraph"/>
              <w:ind w:left="162"/>
              <w:rPr>
                <w:rFonts w:asciiTheme="minorHAnsi" w:eastAsia="Times New Roman" w:hAnsiTheme="minorHAnsi" w:cs="Arial"/>
                <w:i/>
                <w:color w:val="000000"/>
              </w:rPr>
            </w:pPr>
          </w:p>
        </w:tc>
      </w:tr>
    </w:tbl>
    <w:p w14:paraId="34FB24AB" w14:textId="77777777" w:rsidR="00D81470" w:rsidRPr="003F10FE" w:rsidRDefault="00D81470" w:rsidP="0060705D">
      <w:pPr>
        <w:pStyle w:val="Heading3"/>
        <w:rPr>
          <w:b/>
          <w:i/>
        </w:rPr>
      </w:pPr>
    </w:p>
    <w:sectPr w:rsidR="00D81470" w:rsidRPr="003F10FE" w:rsidSect="001C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29887" w14:textId="77777777" w:rsidR="000954DF" w:rsidRDefault="000954DF" w:rsidP="000F5339">
      <w:r>
        <w:separator/>
      </w:r>
    </w:p>
  </w:endnote>
  <w:endnote w:type="continuationSeparator" w:id="0">
    <w:p w14:paraId="546F4073" w14:textId="77777777" w:rsidR="000954DF" w:rsidRDefault="000954DF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940A" w14:textId="77777777" w:rsidR="000954DF" w:rsidRDefault="000954DF" w:rsidP="000F5339">
      <w:r>
        <w:separator/>
      </w:r>
    </w:p>
  </w:footnote>
  <w:footnote w:type="continuationSeparator" w:id="0">
    <w:p w14:paraId="6A443A3E" w14:textId="77777777" w:rsidR="000954DF" w:rsidRDefault="000954DF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CD"/>
    <w:rsid w:val="00003BD2"/>
    <w:rsid w:val="000206E0"/>
    <w:rsid w:val="00024E84"/>
    <w:rsid w:val="00045FD1"/>
    <w:rsid w:val="000523BE"/>
    <w:rsid w:val="00066F5C"/>
    <w:rsid w:val="000718F0"/>
    <w:rsid w:val="0009247C"/>
    <w:rsid w:val="000954DF"/>
    <w:rsid w:val="000A2CC2"/>
    <w:rsid w:val="000A5663"/>
    <w:rsid w:val="000B1BC8"/>
    <w:rsid w:val="000F5339"/>
    <w:rsid w:val="000F5ED8"/>
    <w:rsid w:val="0010125A"/>
    <w:rsid w:val="001119A4"/>
    <w:rsid w:val="001133B0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1D65B7"/>
    <w:rsid w:val="00217CA5"/>
    <w:rsid w:val="00223490"/>
    <w:rsid w:val="00235D3A"/>
    <w:rsid w:val="00246136"/>
    <w:rsid w:val="0029460F"/>
    <w:rsid w:val="002A1BCD"/>
    <w:rsid w:val="002A4C96"/>
    <w:rsid w:val="002A6FCE"/>
    <w:rsid w:val="002B5220"/>
    <w:rsid w:val="00320AD5"/>
    <w:rsid w:val="00322FE6"/>
    <w:rsid w:val="003233A2"/>
    <w:rsid w:val="0035222E"/>
    <w:rsid w:val="00374498"/>
    <w:rsid w:val="0038200D"/>
    <w:rsid w:val="00382561"/>
    <w:rsid w:val="003A2DB7"/>
    <w:rsid w:val="003A604C"/>
    <w:rsid w:val="003E4BBA"/>
    <w:rsid w:val="003F10FE"/>
    <w:rsid w:val="00401A34"/>
    <w:rsid w:val="004069E8"/>
    <w:rsid w:val="004154C2"/>
    <w:rsid w:val="00452541"/>
    <w:rsid w:val="004621F3"/>
    <w:rsid w:val="00470FA3"/>
    <w:rsid w:val="004775F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B592A"/>
    <w:rsid w:val="005C7D1F"/>
    <w:rsid w:val="005D717D"/>
    <w:rsid w:val="005E27A4"/>
    <w:rsid w:val="005E6375"/>
    <w:rsid w:val="005F1A47"/>
    <w:rsid w:val="0060705D"/>
    <w:rsid w:val="00607287"/>
    <w:rsid w:val="0061777A"/>
    <w:rsid w:val="00640990"/>
    <w:rsid w:val="00641964"/>
    <w:rsid w:val="0064330D"/>
    <w:rsid w:val="0065012C"/>
    <w:rsid w:val="0065201A"/>
    <w:rsid w:val="00652DBF"/>
    <w:rsid w:val="00653BF8"/>
    <w:rsid w:val="006777EC"/>
    <w:rsid w:val="00677982"/>
    <w:rsid w:val="00682199"/>
    <w:rsid w:val="00686149"/>
    <w:rsid w:val="006A19BB"/>
    <w:rsid w:val="00702B08"/>
    <w:rsid w:val="00741BE5"/>
    <w:rsid w:val="00751EC8"/>
    <w:rsid w:val="00767132"/>
    <w:rsid w:val="007830C1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4FD1"/>
    <w:rsid w:val="00891B17"/>
    <w:rsid w:val="008A15DB"/>
    <w:rsid w:val="008B4E77"/>
    <w:rsid w:val="008E0E39"/>
    <w:rsid w:val="009014F5"/>
    <w:rsid w:val="00903E32"/>
    <w:rsid w:val="0092645D"/>
    <w:rsid w:val="00940416"/>
    <w:rsid w:val="009519C2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000B"/>
    <w:rsid w:val="009F6004"/>
    <w:rsid w:val="00A00FCD"/>
    <w:rsid w:val="00A205BE"/>
    <w:rsid w:val="00A22FCE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058D5"/>
    <w:rsid w:val="00B11C5D"/>
    <w:rsid w:val="00B32C88"/>
    <w:rsid w:val="00B47603"/>
    <w:rsid w:val="00B61A54"/>
    <w:rsid w:val="00B72410"/>
    <w:rsid w:val="00B827D6"/>
    <w:rsid w:val="00B83223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E7459"/>
    <w:rsid w:val="00CF0B36"/>
    <w:rsid w:val="00CF287A"/>
    <w:rsid w:val="00D02281"/>
    <w:rsid w:val="00D06CB3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28C2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DC9"/>
    <w:rsid w:val="00F84449"/>
    <w:rsid w:val="00F86A87"/>
    <w:rsid w:val="00F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  <w:style w:type="paragraph" w:styleId="NormalWeb">
    <w:name w:val="Normal (Web)"/>
    <w:basedOn w:val="Normal"/>
    <w:uiPriority w:val="99"/>
    <w:semiHidden/>
    <w:unhideWhenUsed/>
    <w:rsid w:val="0094041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-FS</cp:lastModifiedBy>
  <cp:revision>2</cp:revision>
  <cp:lastPrinted>2013-08-16T17:31:00Z</cp:lastPrinted>
  <dcterms:created xsi:type="dcterms:W3CDTF">2022-03-16T19:57:00Z</dcterms:created>
  <dcterms:modified xsi:type="dcterms:W3CDTF">2022-03-16T19:57:00Z</dcterms:modified>
</cp:coreProperties>
</file>