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CAB" w14:textId="13583605" w:rsidR="00F70A36" w:rsidRDefault="00F70A36" w:rsidP="00F70A36">
      <w:pPr>
        <w:spacing w:after="100" w:line="276" w:lineRule="auto"/>
        <w:rPr>
          <w:rFonts w:ascii="Calibri" w:eastAsia="Corbel" w:hAnsi="Calibri" w:cs="Times New Roman"/>
          <w:b/>
          <w:color w:val="262626"/>
          <w:sz w:val="26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327" wp14:editId="61C6F95A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FAB38" w14:textId="77777777" w:rsidR="00F70A36" w:rsidRDefault="00F70A36" w:rsidP="00F70A3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5AE83086" w14:textId="77777777" w:rsidR="00F70A36" w:rsidRPr="00ED0F68" w:rsidRDefault="00F70A36" w:rsidP="00F70A3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189A72D4" w14:textId="77777777" w:rsidR="00F70A36" w:rsidRDefault="00F70A36" w:rsidP="00F70A3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0E3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15CFAB38" w14:textId="77777777" w:rsidR="00F70A36" w:rsidRDefault="00F70A36" w:rsidP="00F70A3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5AE83086" w14:textId="77777777" w:rsidR="00F70A36" w:rsidRPr="00ED0F68" w:rsidRDefault="00F70A36" w:rsidP="00F70A3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189A72D4" w14:textId="77777777" w:rsidR="00F70A36" w:rsidRDefault="00F70A36" w:rsidP="00F70A3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 w:rsidR="00FF19F2">
        <w:rPr>
          <w:rFonts w:ascii="Calibri" w:eastAsia="Corbel" w:hAnsi="Calibri" w:cs="Times New Roman"/>
          <w:b/>
          <w:color w:val="262626"/>
          <w:sz w:val="26"/>
        </w:rPr>
        <w:t>4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 w:rsidR="00FF19F2">
        <w:rPr>
          <w:rFonts w:ascii="Calibri" w:eastAsia="Corbel" w:hAnsi="Calibri" w:cs="Times New Roman"/>
          <w:b/>
          <w:color w:val="262626"/>
          <w:sz w:val="26"/>
        </w:rPr>
        <w:t>Brainstorm adaptation tactics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</w:p>
    <w:p w14:paraId="6ECF30A0" w14:textId="77777777" w:rsidR="00FF19F2" w:rsidRDefault="00FF19F2" w:rsidP="00FF19F2">
      <w:pPr>
        <w:rPr>
          <w:rFonts w:asciiTheme="minorHAnsi" w:eastAsia="Times New Roman" w:hAnsiTheme="minorHAnsi" w:cs="Arial"/>
          <w:b/>
          <w:bCs/>
        </w:rPr>
      </w:pPr>
      <w:r>
        <w:rPr>
          <w:rFonts w:asciiTheme="minorHAnsi" w:eastAsia="Times New Roman" w:hAnsiTheme="minorHAnsi" w:cs="Arial"/>
          <w:b/>
          <w:bCs/>
        </w:rPr>
        <w:t>Resource Area</w:t>
      </w:r>
      <w:r w:rsidRPr="003F10FE">
        <w:rPr>
          <w:rFonts w:asciiTheme="minorHAnsi" w:eastAsia="Times New Roman" w:hAnsiTheme="minorHAnsi" w:cs="Arial"/>
          <w:b/>
          <w:bCs/>
        </w:rPr>
        <w:t>:</w:t>
      </w:r>
    </w:p>
    <w:p w14:paraId="3A1D2B5E" w14:textId="1D895E57" w:rsidR="00FF19F2" w:rsidRPr="00940416" w:rsidRDefault="00FF19F2" w:rsidP="00FF19F2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>
        <w:rPr>
          <w:rFonts w:asciiTheme="minorHAnsi" w:eastAsia="Times New Roman" w:hAnsiTheme="minorHAnsi" w:cs="Arial"/>
          <w:b/>
          <w:bCs/>
        </w:rPr>
        <w:t xml:space="preserve">Team Members </w:t>
      </w:r>
      <w:r w:rsidRPr="001D65B7">
        <w:rPr>
          <w:rFonts w:asciiTheme="minorHAnsi" w:eastAsia="Times New Roman" w:hAnsiTheme="minorHAnsi" w:cs="Arial"/>
          <w:i/>
          <w:iCs/>
        </w:rPr>
        <w:t xml:space="preserve">(if working </w:t>
      </w:r>
      <w:r>
        <w:rPr>
          <w:rFonts w:asciiTheme="minorHAnsi" w:eastAsia="Times New Roman" w:hAnsiTheme="minorHAnsi" w:cs="Arial"/>
          <w:i/>
          <w:iCs/>
        </w:rPr>
        <w:t>as a group</w:t>
      </w:r>
      <w:r w:rsidRPr="001D65B7">
        <w:rPr>
          <w:rFonts w:asciiTheme="minorHAnsi" w:eastAsia="Times New Roman" w:hAnsiTheme="minorHAnsi" w:cs="Arial"/>
          <w:i/>
          <w:iCs/>
        </w:rPr>
        <w:t>)</w:t>
      </w:r>
      <w:r>
        <w:rPr>
          <w:rFonts w:asciiTheme="minorHAnsi" w:eastAsia="Times New Roman" w:hAnsiTheme="minorHAnsi" w:cs="Arial"/>
          <w:b/>
          <w:bCs/>
        </w:rPr>
        <w:t>:</w:t>
      </w:r>
    </w:p>
    <w:tbl>
      <w:tblPr>
        <w:tblW w:w="13672" w:type="dxa"/>
        <w:tblInd w:w="88" w:type="dxa"/>
        <w:tblBorders>
          <w:top w:val="single" w:sz="8" w:space="0" w:color="5EA226"/>
          <w:left w:val="single" w:sz="8" w:space="0" w:color="5EA226"/>
          <w:bottom w:val="single" w:sz="8" w:space="0" w:color="5EA226"/>
          <w:right w:val="single" w:sz="8" w:space="0" w:color="5EA226"/>
          <w:insideH w:val="single" w:sz="8" w:space="0" w:color="5EA226"/>
          <w:insideV w:val="single" w:sz="8" w:space="0" w:color="5EA226"/>
        </w:tblBorders>
        <w:tblLook w:val="04A0" w:firstRow="1" w:lastRow="0" w:firstColumn="1" w:lastColumn="0" w:noHBand="0" w:noVBand="1"/>
      </w:tblPr>
      <w:tblGrid>
        <w:gridCol w:w="1723"/>
        <w:gridCol w:w="2859"/>
        <w:gridCol w:w="4050"/>
        <w:gridCol w:w="990"/>
        <w:gridCol w:w="2684"/>
        <w:gridCol w:w="1366"/>
      </w:tblGrid>
      <w:tr w:rsidR="00FF19F2" w:rsidRPr="003F10FE" w14:paraId="0BAE0595" w14:textId="77777777" w:rsidTr="00FF19F2">
        <w:trPr>
          <w:trHeight w:val="501"/>
        </w:trPr>
        <w:tc>
          <w:tcPr>
            <w:tcW w:w="1723" w:type="dxa"/>
            <w:vMerge w:val="restart"/>
          </w:tcPr>
          <w:p w14:paraId="5A5EB00D" w14:textId="609BF888" w:rsidR="00FF19F2" w:rsidRPr="003F10FE" w:rsidRDefault="00FF19F2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Adaptation Menu (Wildlife, Tribal, Forestry, etc.)</w:t>
            </w:r>
          </w:p>
        </w:tc>
        <w:tc>
          <w:tcPr>
            <w:tcW w:w="6909" w:type="dxa"/>
            <w:gridSpan w:val="2"/>
            <w:shd w:val="clear" w:color="auto" w:fill="auto"/>
            <w:vAlign w:val="bottom"/>
            <w:hideMark/>
          </w:tcPr>
          <w:p w14:paraId="7D94CA1F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990" w:type="dxa"/>
            <w:vMerge w:val="restart"/>
            <w:shd w:val="clear" w:color="auto" w:fill="auto"/>
            <w:vAlign w:val="bottom"/>
            <w:hideMark/>
          </w:tcPr>
          <w:p w14:paraId="501AFA93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2684" w:type="dxa"/>
            <w:vMerge w:val="restart"/>
            <w:shd w:val="clear" w:color="auto" w:fill="auto"/>
            <w:vAlign w:val="bottom"/>
            <w:hideMark/>
          </w:tcPr>
          <w:p w14:paraId="360BC839" w14:textId="1DA6415F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/ Drawbacks</w:t>
            </w:r>
          </w:p>
        </w:tc>
        <w:tc>
          <w:tcPr>
            <w:tcW w:w="1366" w:type="dxa"/>
            <w:vMerge w:val="restart"/>
            <w:shd w:val="clear" w:color="auto" w:fill="auto"/>
            <w:vAlign w:val="bottom"/>
            <w:hideMark/>
          </w:tcPr>
          <w:p w14:paraId="4801E4A9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</w:p>
        </w:tc>
      </w:tr>
      <w:tr w:rsidR="00FF19F2" w:rsidRPr="003F10FE" w14:paraId="17774C71" w14:textId="77777777" w:rsidTr="00FF19F2">
        <w:trPr>
          <w:trHeight w:val="369"/>
        </w:trPr>
        <w:tc>
          <w:tcPr>
            <w:tcW w:w="1723" w:type="dxa"/>
            <w:vMerge/>
          </w:tcPr>
          <w:p w14:paraId="2E18E4F8" w14:textId="77777777" w:rsidR="00FF19F2" w:rsidRDefault="00FF19F2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2859" w:type="dxa"/>
            <w:shd w:val="clear" w:color="auto" w:fill="auto"/>
            <w:vAlign w:val="bottom"/>
          </w:tcPr>
          <w:p w14:paraId="0C14CEA5" w14:textId="408949A0" w:rsidR="00FF19F2" w:rsidRPr="00FF19F2" w:rsidRDefault="00FF19F2" w:rsidP="00FF19F2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15484D89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990" w:type="dxa"/>
            <w:vMerge/>
            <w:shd w:val="clear" w:color="auto" w:fill="auto"/>
            <w:vAlign w:val="bottom"/>
          </w:tcPr>
          <w:p w14:paraId="11D34016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84" w:type="dxa"/>
            <w:vMerge/>
            <w:shd w:val="clear" w:color="auto" w:fill="auto"/>
            <w:vAlign w:val="bottom"/>
          </w:tcPr>
          <w:p w14:paraId="704E521F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366" w:type="dxa"/>
            <w:vMerge/>
            <w:shd w:val="clear" w:color="auto" w:fill="auto"/>
            <w:vAlign w:val="bottom"/>
          </w:tcPr>
          <w:p w14:paraId="4E6F1B4E" w14:textId="77777777" w:rsidR="00FF19F2" w:rsidRPr="003F10FE" w:rsidRDefault="00FF19F2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FF19F2" w:rsidRPr="003F10FE" w14:paraId="72B1A658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56BC3B0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  <w:hideMark/>
          </w:tcPr>
          <w:p w14:paraId="0E3078C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  <w:hideMark/>
          </w:tcPr>
          <w:p w14:paraId="7496DF0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  <w:hideMark/>
          </w:tcPr>
          <w:p w14:paraId="5AF632B5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  <w:hideMark/>
          </w:tcPr>
          <w:p w14:paraId="320421A5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  <w:hideMark/>
          </w:tcPr>
          <w:p w14:paraId="2C98884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115AA1A1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6B2C6F0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22AB63D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2421E6EE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43A4F84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AD67286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70914D98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4D2C333A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427AE90E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004B8BB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6D3BA5D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245662C8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118589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3CC3C26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27E18938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73A6032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42D422F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5F4F6814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0458A02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5703FC2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3836C2F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7A8E619B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61C4C4B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54BAC97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1CD09EA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0A63F34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377950A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2D32DB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7A9181E1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588B4806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7256FA60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0DD019C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037AC11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174E4D40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4AE97DF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32B85F62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168251EE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208DC23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7961B9D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352417FF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44B95AD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7B2417F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7281D96D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62827FAA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4368964B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1E5A868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11E897C2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3129A5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A296E8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03DAB14B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0F3E37A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60E8DCF9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60723337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1823C15D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2EBDD458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0D334B4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F19F2" w:rsidRPr="003F10FE" w14:paraId="695E1C4B" w14:textId="77777777" w:rsidTr="00FF19F2">
        <w:trPr>
          <w:trHeight w:val="702"/>
        </w:trPr>
        <w:tc>
          <w:tcPr>
            <w:tcW w:w="1723" w:type="dxa"/>
            <w:shd w:val="clear" w:color="000000" w:fill="FFFFFF"/>
          </w:tcPr>
          <w:p w14:paraId="52255391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859" w:type="dxa"/>
            <w:shd w:val="clear" w:color="000000" w:fill="FFFFFF"/>
          </w:tcPr>
          <w:p w14:paraId="7D03C03B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4050" w:type="dxa"/>
            <w:shd w:val="clear" w:color="000000" w:fill="FFFFFF"/>
          </w:tcPr>
          <w:p w14:paraId="13F2A07B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990" w:type="dxa"/>
            <w:shd w:val="clear" w:color="000000" w:fill="FFFFFF"/>
          </w:tcPr>
          <w:p w14:paraId="5E034AB3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684" w:type="dxa"/>
            <w:shd w:val="clear" w:color="000000" w:fill="FFFFFF"/>
          </w:tcPr>
          <w:p w14:paraId="3F55A1D3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366" w:type="dxa"/>
            <w:shd w:val="clear" w:color="000000" w:fill="FFFFFF"/>
          </w:tcPr>
          <w:p w14:paraId="55DBB93C" w14:textId="77777777" w:rsidR="00FF19F2" w:rsidRPr="003F10FE" w:rsidRDefault="00FF19F2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63967E79" w14:textId="77777777" w:rsidR="00FF19F2" w:rsidRDefault="00FF19F2" w:rsidP="00A178C3">
      <w:pPr>
        <w:pStyle w:val="Heading3"/>
      </w:pPr>
    </w:p>
    <w:sectPr w:rsidR="00FF19F2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4B44" w14:textId="77777777" w:rsidR="00934079" w:rsidRDefault="00934079" w:rsidP="000F5339">
      <w:r>
        <w:separator/>
      </w:r>
    </w:p>
  </w:endnote>
  <w:endnote w:type="continuationSeparator" w:id="0">
    <w:p w14:paraId="25BDD732" w14:textId="77777777" w:rsidR="00934079" w:rsidRDefault="00934079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D158" w14:textId="77777777" w:rsidR="00934079" w:rsidRDefault="00934079" w:rsidP="000F5339">
      <w:r>
        <w:separator/>
      </w:r>
    </w:p>
  </w:footnote>
  <w:footnote w:type="continuationSeparator" w:id="0">
    <w:p w14:paraId="45386FE6" w14:textId="77777777" w:rsidR="00934079" w:rsidRDefault="00934079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14DA6"/>
    <w:rsid w:val="000206E0"/>
    <w:rsid w:val="00024E84"/>
    <w:rsid w:val="00045FD1"/>
    <w:rsid w:val="00050703"/>
    <w:rsid w:val="000523BE"/>
    <w:rsid w:val="00066F5C"/>
    <w:rsid w:val="000718F0"/>
    <w:rsid w:val="0009247C"/>
    <w:rsid w:val="000A2CC2"/>
    <w:rsid w:val="000A5663"/>
    <w:rsid w:val="000B1BC8"/>
    <w:rsid w:val="000D3432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07F2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56A3E"/>
    <w:rsid w:val="00374498"/>
    <w:rsid w:val="0038200D"/>
    <w:rsid w:val="00382561"/>
    <w:rsid w:val="003A2DB7"/>
    <w:rsid w:val="003A604C"/>
    <w:rsid w:val="003C1822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1843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5012C"/>
    <w:rsid w:val="0065201A"/>
    <w:rsid w:val="00652DBF"/>
    <w:rsid w:val="006777EC"/>
    <w:rsid w:val="00677982"/>
    <w:rsid w:val="00682199"/>
    <w:rsid w:val="00686149"/>
    <w:rsid w:val="006A19BB"/>
    <w:rsid w:val="006F16E1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2CAA"/>
    <w:rsid w:val="00844FD1"/>
    <w:rsid w:val="00891B17"/>
    <w:rsid w:val="008A15DB"/>
    <w:rsid w:val="008B46BA"/>
    <w:rsid w:val="008B4E77"/>
    <w:rsid w:val="008E0E39"/>
    <w:rsid w:val="009014F5"/>
    <w:rsid w:val="00903E32"/>
    <w:rsid w:val="0092645D"/>
    <w:rsid w:val="00934079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178C3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274E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A36"/>
    <w:rsid w:val="00F70DC9"/>
    <w:rsid w:val="00F84449"/>
    <w:rsid w:val="00F86A87"/>
    <w:rsid w:val="00FA0CDD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F70A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Schmitt, Kristen (CTR) - FS</cp:lastModifiedBy>
  <cp:revision>2</cp:revision>
  <cp:lastPrinted>2013-08-16T17:31:00Z</cp:lastPrinted>
  <dcterms:created xsi:type="dcterms:W3CDTF">2022-06-06T21:43:00Z</dcterms:created>
  <dcterms:modified xsi:type="dcterms:W3CDTF">2022-06-06T21:43:00Z</dcterms:modified>
</cp:coreProperties>
</file>